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A8" w:rsidRDefault="007E05DF" w:rsidP="00AB69A7">
      <w:pPr>
        <w:jc w:val="both"/>
      </w:pPr>
      <w:r>
        <w:t>LEGITIMA DEFENSA COMUNITARIA</w:t>
      </w:r>
    </w:p>
    <w:p w:rsidR="007E05DF" w:rsidRDefault="007E05DF" w:rsidP="00AB69A7">
      <w:pPr>
        <w:jc w:val="both"/>
      </w:pPr>
      <w:r>
        <w:t xml:space="preserve">   Fue una primicia periodística presentada por un canal internacional sobre</w:t>
      </w:r>
      <w:r w:rsidR="00F41765">
        <w:t xml:space="preserve"> la revuelta indígena</w:t>
      </w:r>
      <w:r>
        <w:t xml:space="preserve"> de octubre de este año, que fue</w:t>
      </w:r>
      <w:r w:rsidR="00046074">
        <w:t>ra</w:t>
      </w:r>
      <w:r w:rsidR="0074512E">
        <w:t xml:space="preserve"> interrumpida</w:t>
      </w:r>
      <w:r>
        <w:t xml:space="preserve"> ante el anuncio del presidente Lasso de su viaje a Glasgow, Escocia, para asistir a la Confe</w:t>
      </w:r>
      <w:r w:rsidR="0074512E">
        <w:t>rencia sobre Cambio Climático</w:t>
      </w:r>
      <w:r>
        <w:t>. ¿Por qué fue una primicia? Porque aquellas escenas transmitidas por ese canal no las vimos en ningún otro noticiero nacional o internacional. Las escenas nos causaron estupor e indignación</w:t>
      </w:r>
      <w:r w:rsidR="00AB69A7">
        <w:t>,</w:t>
      </w:r>
      <w:r>
        <w:t xml:space="preserve"> no solo por el hecho de su brutalidad sino porque se notaba algo así como un acuerdo previo entre el individuo</w:t>
      </w:r>
      <w:r w:rsidR="00480AE2">
        <w:t xml:space="preserve"> protagonista de los desmanes y los periodistas que los registraron. Un indígena – se supone – trepa por una empinada colina y desprende grandes rocas que ruedan por la pendiente hasta estrellarse en la</w:t>
      </w:r>
      <w:r w:rsidR="00C5747D">
        <w:t xml:space="preserve"> calzada; a pocos metros estaba detenida</w:t>
      </w:r>
      <w:r w:rsidR="00480AE2">
        <w:t xml:space="preserve"> una columna de buses y otro</w:t>
      </w:r>
      <w:r w:rsidR="00C5747D">
        <w:t>s</w:t>
      </w:r>
      <w:r w:rsidR="00480AE2">
        <w:t xml:space="preserve"> vehículos. Pero este asunto va más allá: el terrorista</w:t>
      </w:r>
      <w:r w:rsidR="00F41765">
        <w:t>,</w:t>
      </w:r>
      <w:r w:rsidR="00480AE2">
        <w:t xml:space="preserve"> antes de lanzar las rocas</w:t>
      </w:r>
      <w:r w:rsidR="00F41765">
        <w:t>,</w:t>
      </w:r>
      <w:r w:rsidR="00480AE2">
        <w:t xml:space="preserve"> g</w:t>
      </w:r>
      <w:r w:rsidR="00435B3D">
        <w:t>ira su rostro con</w:t>
      </w:r>
      <w:r w:rsidR="00152372">
        <w:t xml:space="preserve"> desparpajo </w:t>
      </w:r>
      <w:r w:rsidR="00480AE2">
        <w:t>para aparecer ante las cámaras de sus compinches, se entiende. Ellos acercan la imagen…</w:t>
      </w:r>
      <w:r w:rsidR="00152372">
        <w:t xml:space="preserve"> </w:t>
      </w:r>
      <w:r w:rsidR="00435B3D">
        <w:t>Y se ve con claridad el rostro del infame en un recuadro. ¿Qué es colusión? Se define como la acción de coludir o pactar contra un tercero. En e</w:t>
      </w:r>
      <w:r w:rsidR="00C5747D">
        <w:t>ste caso sería el Gobierno del E</w:t>
      </w:r>
      <w:r w:rsidR="00435B3D">
        <w:t xml:space="preserve">cuador. </w:t>
      </w:r>
      <w:r w:rsidR="00480AE2">
        <w:t xml:space="preserve"> En el otro lado, se ve el rostro temeroso y frustrado de un pobre chofer de bus. Pues bi</w:t>
      </w:r>
      <w:r w:rsidR="00152372">
        <w:t>en, si este autor</w:t>
      </w:r>
      <w:r w:rsidR="00480AE2">
        <w:t xml:space="preserve"> hubies</w:t>
      </w:r>
      <w:r w:rsidR="00152372">
        <w:t>e  estado presente  y armado</w:t>
      </w:r>
      <w:r w:rsidR="00480AE2">
        <w:t xml:space="preserve">, le habría disparado </w:t>
      </w:r>
      <w:r w:rsidR="00152372">
        <w:t xml:space="preserve">ipso facto; el criminal terrorista </w:t>
      </w:r>
      <w:r w:rsidR="001F6417">
        <w:t>hubiera rodado hasta estrellar su dudosa humanidad</w:t>
      </w:r>
      <w:r w:rsidR="00152372">
        <w:t xml:space="preserve"> en la calzada. Este acto de justicia por mano propia se llama legítima defensa</w:t>
      </w:r>
      <w:r w:rsidR="0074512E">
        <w:t xml:space="preserve"> comunitaria y es urgente implementar</w:t>
      </w:r>
      <w:r w:rsidR="00152372">
        <w:t xml:space="preserve"> en el Ecuador antes de que a este país se lo lleve el diablo.</w:t>
      </w:r>
    </w:p>
    <w:p w:rsidR="00046074" w:rsidRDefault="00046074" w:rsidP="00AB69A7">
      <w:pPr>
        <w:jc w:val="both"/>
      </w:pPr>
      <w:r>
        <w:t xml:space="preserve">   La República del Ecuador tiene la obligación moral ineludible de acudir ante las cortes penales internacionales para entablar una demanda judicial en contra de DW por inducir al cometimiento de actos terroristas y por participar en ellos, no solo como cómplices, sino como autores mediatos. En el fondo se trat</w:t>
      </w:r>
      <w:r w:rsidR="003B601C">
        <w:t>a de una apología de</w:t>
      </w:r>
      <w:r w:rsidR="00C70F5E">
        <w:t>l delito y</w:t>
      </w:r>
      <w:r>
        <w:t xml:space="preserve"> delincuencia organizada al coludir contra un tercero</w:t>
      </w:r>
      <w:r w:rsidR="00616AA3">
        <w:t xml:space="preserve">, juntándose de manera descarada e impúdica la delincuencia internacional disfrazada de periodismo con actores nacionales carentes de escrúpulos. En este contexto, el sujeto transgresor solo era una ficha más, envalentonado ante las garantías de los periodistas terroristas. Como primer paso en esta demanda, correspondería </w:t>
      </w:r>
      <w:r w:rsidR="00833FC5">
        <w:t xml:space="preserve">la entrega y custodia </w:t>
      </w:r>
      <w:r w:rsidR="00C5747D">
        <w:t xml:space="preserve">a un juez competente </w:t>
      </w:r>
      <w:r w:rsidR="00833FC5">
        <w:t>de todo el material gráfico original y todas las grabaciones de conversaciones y comentarios sobre este asunto originados en sus noticieros. La demanda debería incluir una indemnización por cien millones de dólares para el Estado ecuatoriano por daños materiales y morales. Europa, la maestra del Mundo, conforme nos enseñaron en la escuela, no debería caer en semejante abyección.</w:t>
      </w:r>
    </w:p>
    <w:p w:rsidR="00833FC5" w:rsidRDefault="00301327" w:rsidP="00AB69A7">
      <w:pPr>
        <w:jc w:val="both"/>
      </w:pPr>
      <w:r>
        <w:t xml:space="preserve">   En</w:t>
      </w:r>
      <w:r w:rsidR="00833FC5">
        <w:t xml:space="preserve"> inglés existe la palabra “vigilante” de similar grafía que en español, pero con significado diferente. Vigilante en inglés es la persona que toma la ley en sus manos, se entiende que con el apoyo de la comunidad</w:t>
      </w:r>
      <w:r w:rsidR="00C5747D">
        <w:t>. En el Ecuador, hic et nunc,</w:t>
      </w:r>
      <w:r>
        <w:t xml:space="preserve"> hace falta organizar brigadas de “vigilantes” para erradicar la delincuencia de una vez por todas, pero para lograr esto es fundamental cambiar las leyes. Ante la impotencia y frustración de las Fuerzas Armadas</w:t>
      </w:r>
      <w:r w:rsidR="00C5747D">
        <w:t>,</w:t>
      </w:r>
      <w:r>
        <w:t xml:space="preserve"> impedidas por </w:t>
      </w:r>
      <w:proofErr w:type="spellStart"/>
      <w:r>
        <w:t>leguleyadas</w:t>
      </w:r>
      <w:proofErr w:type="spellEnd"/>
      <w:r>
        <w:t xml:space="preserve"> de  hacer uso progresivo de la fuerza</w:t>
      </w:r>
      <w:r w:rsidR="00C5747D">
        <w:t>,</w:t>
      </w:r>
      <w:r>
        <w:t xml:space="preserve"> surge la imperiosa ne</w:t>
      </w:r>
      <w:r w:rsidR="00C5747D">
        <w:t>cesidad de la intervención ciudadana</w:t>
      </w:r>
      <w:r>
        <w:t xml:space="preserve">. </w:t>
      </w:r>
      <w:r w:rsidR="00C5747D">
        <w:t>Por supuesto que no estamos de acuerdo en que debería armarse toda la población por los peligros que tal acción conlleva; un arma de fuego guardada en el armario de la casa siempre es peligrosa: niños traviesos, una esposa depresiva, un padre de familia que empina el codo y un largo etcétera. Sin embargo, la peor delincuencia e</w:t>
      </w:r>
      <w:r w:rsidR="00C6077D">
        <w:t>s la de aquellas organizaciones indígenas que se creen dueñas de este</w:t>
      </w:r>
      <w:r w:rsidR="00494544">
        <w:t xml:space="preserve"> país y con el derecho de </w:t>
      </w:r>
      <w:r w:rsidR="003B601C">
        <w:t>expugnar</w:t>
      </w:r>
      <w:r w:rsidR="00C6077D">
        <w:t xml:space="preserve"> su capital. Este asunto es comp</w:t>
      </w:r>
      <w:r w:rsidR="00572293">
        <w:t>lejo, pero en una pequeña dosis</w:t>
      </w:r>
      <w:r w:rsidR="00C6077D">
        <w:t xml:space="preserve"> se origina en los mitos históricos. Señores, hay una gran verdad que puede demostrarse desde todos los ángulos posibles: Quito fue fundada por los españoles en un lugar no habitado, en razón de que los </w:t>
      </w:r>
      <w:r w:rsidR="00C6077D">
        <w:lastRenderedPageBreak/>
        <w:t>incas no tuvieron tiempo para construir una ciudad como sí ocurrió</w:t>
      </w:r>
      <w:r w:rsidR="00572293">
        <w:t>, por ejemplo, con</w:t>
      </w:r>
      <w:r w:rsidR="00C6077D">
        <w:t xml:space="preserve"> la antigua </w:t>
      </w:r>
      <w:proofErr w:type="spellStart"/>
      <w:r w:rsidR="00C6077D">
        <w:t>Tomebamba</w:t>
      </w:r>
      <w:proofErr w:type="spellEnd"/>
      <w:r w:rsidR="00C6077D">
        <w:t xml:space="preserve">, lugar natal del inca </w:t>
      </w:r>
      <w:proofErr w:type="spellStart"/>
      <w:r w:rsidR="00C6077D">
        <w:t>Huaynacapac</w:t>
      </w:r>
      <w:proofErr w:type="spellEnd"/>
      <w:r w:rsidR="00572293">
        <w:t>, y que se convirtió en Cuenca</w:t>
      </w:r>
      <w:r w:rsidR="00C6077D">
        <w:t xml:space="preserve">. </w:t>
      </w:r>
      <w:r w:rsidR="00566BAE">
        <w:t xml:space="preserve">Se entiende que </w:t>
      </w:r>
      <w:r w:rsidR="00572293">
        <w:t>en el centr</w:t>
      </w:r>
      <w:r w:rsidR="00171FF1">
        <w:t>o histórico-colonial de Quito</w:t>
      </w:r>
      <w:r w:rsidR="00572293">
        <w:t xml:space="preserve"> habría</w:t>
      </w:r>
      <w:r w:rsidR="00171FF1">
        <w:t>n empezado a construir</w:t>
      </w:r>
      <w:r w:rsidR="00572293">
        <w:t xml:space="preserve"> un templo o fortaleza para uso exclusivo de los incas,</w:t>
      </w:r>
      <w:r w:rsidR="004118DA">
        <w:t xml:space="preserve"> que conocieron</w:t>
      </w:r>
      <w:r w:rsidR="00572293">
        <w:t xml:space="preserve"> los españoles</w:t>
      </w:r>
      <w:r w:rsidR="004118DA">
        <w:t xml:space="preserve"> a su llegada</w:t>
      </w:r>
      <w:r w:rsidR="00572293">
        <w:t>,</w:t>
      </w:r>
      <w:r w:rsidR="00C70F5E">
        <w:t xml:space="preserve"> y que en su</w:t>
      </w:r>
      <w:r w:rsidR="004118DA">
        <w:t xml:space="preserve"> afán por agrandar las cosas</w:t>
      </w:r>
      <w:r w:rsidR="00C70F5E">
        <w:t>,</w:t>
      </w:r>
      <w:r w:rsidR="004118DA">
        <w:t xml:space="preserve"> </w:t>
      </w:r>
      <w:r w:rsidR="00C70F5E">
        <w:t xml:space="preserve">propio de esa época, </w:t>
      </w:r>
      <w:r w:rsidR="004118DA">
        <w:t>se imaginaron una ciu</w:t>
      </w:r>
      <w:r w:rsidR="00AB69A7">
        <w:t>dad destruida, pero ¿dónde está</w:t>
      </w:r>
      <w:r w:rsidR="004118DA">
        <w:t>n los vestigios? Algo debería haber quedado</w:t>
      </w:r>
      <w:r w:rsidR="00AB69A7">
        <w:t>…</w:t>
      </w:r>
      <w:r w:rsidR="00572293">
        <w:t xml:space="preserve"> </w:t>
      </w:r>
      <w:r w:rsidR="004118DA">
        <w:t>Los habitantes pre-incásicos vivían en</w:t>
      </w:r>
      <w:r w:rsidR="00566BAE">
        <w:t xml:space="preserve"> los valles ale</w:t>
      </w:r>
      <w:r w:rsidR="00572293">
        <w:t xml:space="preserve">daños y llanuras </w:t>
      </w:r>
      <w:r w:rsidR="004118DA">
        <w:t>cercanas</w:t>
      </w:r>
      <w:r w:rsidR="00AB69A7">
        <w:t xml:space="preserve"> y no desarrollaron algo que podría llamarse cultura; es decir, capaz de trascender.</w:t>
      </w:r>
      <w:r w:rsidR="004118DA">
        <w:t xml:space="preserve"> </w:t>
      </w:r>
      <w:r w:rsidR="00301A62">
        <w:t xml:space="preserve">La historia dogmática es un contrasentido. </w:t>
      </w:r>
      <w:r w:rsidR="004118DA">
        <w:t>Aquí cabe una pregunta de rigor: ¿por qué es</w:t>
      </w:r>
      <w:r w:rsidR="003067BF">
        <w:t>a obsesión pa</w:t>
      </w:r>
      <w:r w:rsidR="00AB69A7">
        <w:t>r</w:t>
      </w:r>
      <w:r w:rsidR="003067BF">
        <w:t>a</w:t>
      </w:r>
      <w:r w:rsidR="00AB69A7">
        <w:t xml:space="preserve"> destruir</w:t>
      </w:r>
      <w:r w:rsidR="004118DA">
        <w:t xml:space="preserve"> </w:t>
      </w:r>
      <w:r w:rsidR="003067BF">
        <w:t xml:space="preserve">a </w:t>
      </w:r>
      <w:r w:rsidR="004118DA">
        <w:t>Quito?</w:t>
      </w:r>
      <w:r w:rsidR="007C2CBC">
        <w:t xml:space="preserve"> </w:t>
      </w:r>
      <w:r w:rsidR="00301A62">
        <w:t xml:space="preserve"> </w:t>
      </w:r>
      <w:r w:rsidR="004118DA">
        <w:t xml:space="preserve"> </w:t>
      </w:r>
    </w:p>
    <w:p w:rsidR="00F41765" w:rsidRDefault="00F41765" w:rsidP="00AB69A7">
      <w:pPr>
        <w:jc w:val="both"/>
      </w:pPr>
      <w:r>
        <w:t xml:space="preserve">   Entre los indígenas hay dirigentes que se </w:t>
      </w:r>
      <w:r w:rsidR="00B102D6">
        <w:t>creen con destino imperial;</w:t>
      </w:r>
      <w:r>
        <w:t xml:space="preserve"> </w:t>
      </w:r>
      <w:r w:rsidR="0002629A">
        <w:t xml:space="preserve">son pocos y abusivos </w:t>
      </w:r>
      <w:r>
        <w:t xml:space="preserve"> con sus congéneres</w:t>
      </w:r>
      <w:r w:rsidR="00B102D6">
        <w:t>; los</w:t>
      </w:r>
      <w:r>
        <w:t xml:space="preserve"> extorsionan y amedrentan</w:t>
      </w:r>
      <w:r w:rsidR="00B102D6">
        <w:t>; los obligan</w:t>
      </w:r>
      <w:r>
        <w:t xml:space="preserve"> a participar como carne de cañón en sus asonadas</w:t>
      </w:r>
      <w:r w:rsidR="00941C49">
        <w:t>… Todos estos deberían estar en la cárcel. Veamos la opinión del pueblo en una carta publicada en un diario: “El presidente Lasso también ha cedido ante la demanda de los indígenas al liberar a (…) que participaron en la revuelta de octubre del 2019 que cumplían penas en la cárcel. Es inadmisible esta política de negociación donde todo es permitido. Vargas y sus compinches deben pagar por todo lo que hicieron en la protesta más vandálica y destructiva de la historia del Ecuador”. Entendemos que el indulto aplicado a esos sujetos se encuadra en lo legal, pero carece de legitimidad. Usted, pr</w:t>
      </w:r>
      <w:r w:rsidR="003067BF">
        <w:t>esidente Lasso, nos ha faltado a</w:t>
      </w:r>
      <w:r w:rsidR="00941C49">
        <w:t xml:space="preserve">l respeto y me refiero a la ciudadanía de Quito. </w:t>
      </w:r>
      <w:r w:rsidR="004F38A1">
        <w:t>Usted debería consultar</w:t>
      </w:r>
      <w:r w:rsidR="00301A62">
        <w:t xml:space="preserve"> – vía plebiscito -  a sus habitantes,</w:t>
      </w:r>
      <w:r w:rsidR="003067BF">
        <w:t xml:space="preserve"> </w:t>
      </w:r>
      <w:r w:rsidR="004F38A1">
        <w:t>y de acuerdo con la respuesta mantener su decisión o revocarla. A propósito, la construcción de una cárcel de mediana seguridad en Nuevo Rocafuerte cumpliría algunos objetivos. Esta ciudad ubicada a orillas del río Napo cerca de la frontera con el Perú cuenta con algo más de mil habitantes; muy poco para su importancia geopolítica. El expresidente Moreno inauguró un bonito malecón de un kilómetro de longitud, pero el poblado no crece; porque</w:t>
      </w:r>
      <w:r w:rsidR="00B102D6">
        <w:t>,</w:t>
      </w:r>
      <w:r w:rsidR="004F38A1">
        <w:t xml:space="preserve"> según parece</w:t>
      </w:r>
      <w:r w:rsidR="00B102D6">
        <w:t>,</w:t>
      </w:r>
      <w:r w:rsidR="004F38A1">
        <w:t xml:space="preserve"> a la gente no le gusta vivir allí. Una instalación de esa clase le daría vitalidad. </w:t>
      </w:r>
      <w:r w:rsidR="00B102D6">
        <w:t>Dos pájaros de un tiro.</w:t>
      </w:r>
    </w:p>
    <w:p w:rsidR="00C70F5E" w:rsidRDefault="00C70F5E" w:rsidP="00AB69A7">
      <w:pPr>
        <w:jc w:val="both"/>
      </w:pPr>
      <w:r>
        <w:t xml:space="preserve">   </w:t>
      </w:r>
      <w:r w:rsidR="00CD315D">
        <w:t xml:space="preserve">Hay el afán obsesivo y pernicioso de provocar o al menos inventarse la “conmoción civil” para con ese pretexto intentar destituir al presidente Lasso y </w:t>
      </w:r>
      <w:r w:rsidR="003D45E3">
        <w:t xml:space="preserve">para lograrlo </w:t>
      </w:r>
      <w:r w:rsidR="00CD315D">
        <w:t>la Comisión de Garantías Constituci</w:t>
      </w:r>
      <w:r w:rsidR="003D45E3">
        <w:t>onales de la Asamblea – de mayo</w:t>
      </w:r>
      <w:r w:rsidR="0095684C">
        <w:t>ría opositora - se ar</w:t>
      </w:r>
      <w:r w:rsidR="003D45E3">
        <w:t>rogó</w:t>
      </w:r>
      <w:r w:rsidR="00CD315D">
        <w:t xml:space="preserve"> funciones </w:t>
      </w:r>
      <w:r w:rsidR="003D45E3">
        <w:t>de fiscalización</w:t>
      </w:r>
      <w:r w:rsidR="00CD315D">
        <w:t xml:space="preserve"> que no le competen y quedó en ridículo. </w:t>
      </w:r>
      <w:r w:rsidR="003D45E3">
        <w:t xml:space="preserve">Veamos unos comentarios: “Con ese informe vergonzoso, sesgado, sin sustentos ni pruebas ni debate alguno, se demuestra </w:t>
      </w:r>
      <w:r w:rsidR="00F02343">
        <w:t xml:space="preserve">la farsa en el tratamiento </w:t>
      </w:r>
      <w:r w:rsidR="0095684C">
        <w:t>(</w:t>
      </w:r>
      <w:r w:rsidR="003D45E3">
        <w:t xml:space="preserve">investigación) del caso Pandora </w:t>
      </w:r>
      <w:proofErr w:type="spellStart"/>
      <w:r w:rsidR="003D45E3">
        <w:t>Papers</w:t>
      </w:r>
      <w:proofErr w:type="spellEnd"/>
      <w:r w:rsidR="003D45E3">
        <w:t xml:space="preserve"> (…) Mamotreto de más de 240 páginas presentado por un aliado del </w:t>
      </w:r>
      <w:proofErr w:type="spellStart"/>
      <w:r w:rsidR="003D45E3">
        <w:t>correísmo</w:t>
      </w:r>
      <w:proofErr w:type="spellEnd"/>
      <w:r w:rsidR="003D45E3">
        <w:t xml:space="preserve">. ¿Quién le dio haciendo y le entregó para que presente?” Y </w:t>
      </w:r>
      <w:r w:rsidR="00645F02">
        <w:t>dos asambleístas   denunciaron</w:t>
      </w:r>
      <w:r w:rsidR="003D45E3">
        <w:t xml:space="preserve"> </w:t>
      </w:r>
      <w:r w:rsidR="00C079D6">
        <w:t xml:space="preserve">ante la Fiscalía </w:t>
      </w:r>
      <w:r w:rsidR="003D45E3">
        <w:t>que el documento fue alterado minut</w:t>
      </w:r>
      <w:r w:rsidR="00C079D6">
        <w:t>os antes de ser aprobado, habiéndose perpetrado los delitos de</w:t>
      </w:r>
      <w:r w:rsidR="003D45E3">
        <w:t xml:space="preserve"> falsedad ideológica</w:t>
      </w:r>
      <w:r w:rsidR="009F0741">
        <w:t xml:space="preserve"> y adulteración de documentos públicos, delitos que se sancionan con una pena privativa de la libertad de 5 a 7 años. Y como la rueda de la fortuna gira y gira hay una alta probabilidad de que los asambleístas delincuentes vayan a la cárcel. Y la asambleísta de las cabezas se quedó con los churos hechos. Y no es metáfora. Aquí cabe una explicación para nuestros lectores en el extranjero: “quedarse con los churos hechos” significa quedarse chasqueado. Chasco</w:t>
      </w:r>
      <w:r w:rsidR="00DB0841">
        <w:t xml:space="preserve"> es decepción o impresión desagradable que causa algo que se hace o se espera con ilusión o alegría y no resulta ser o suceder como se</w:t>
      </w:r>
      <w:r w:rsidR="003B601C">
        <w:t xml:space="preserve"> esperaba.</w:t>
      </w:r>
    </w:p>
    <w:p w:rsidR="00171FF1" w:rsidRDefault="00171FF1" w:rsidP="00AB69A7">
      <w:pPr>
        <w:jc w:val="both"/>
      </w:pPr>
      <w:r>
        <w:t xml:space="preserve">   Quito aparece ante los ojos de los dirige</w:t>
      </w:r>
      <w:r w:rsidR="00820124">
        <w:t>ntes indígenas como una odalisca encerrada en el s</w:t>
      </w:r>
      <w:r>
        <w:t>er</w:t>
      </w:r>
      <w:r w:rsidR="00820124">
        <w:t>r</w:t>
      </w:r>
      <w:r>
        <w:t>allo</w:t>
      </w:r>
      <w:r w:rsidR="00820124">
        <w:t xml:space="preserve"> y custodiada por eunucos; ella entorna lánguidamente sus ojos en espera del desenlace</w:t>
      </w:r>
      <w:r w:rsidR="00C079D6">
        <w:t xml:space="preserve"> fatal</w:t>
      </w:r>
      <w:r w:rsidR="00820124">
        <w:t xml:space="preserve">, una lágrima riela </w:t>
      </w:r>
      <w:r w:rsidR="00C079D6">
        <w:t xml:space="preserve">en </w:t>
      </w:r>
      <w:r w:rsidR="00820124">
        <w:t>sus mejillas, per</w:t>
      </w:r>
      <w:r w:rsidR="001B15E2">
        <w:t xml:space="preserve">o no le queda más que resignar su tembloroso cuerpo a los albures </w:t>
      </w:r>
      <w:r w:rsidR="001B15E2">
        <w:lastRenderedPageBreak/>
        <w:t>del destino</w:t>
      </w:r>
      <w:r w:rsidR="00820124">
        <w:t xml:space="preserve">. </w:t>
      </w:r>
      <w:r w:rsidR="001B15E2">
        <w:t>En el otro lado, el fiero cacique</w:t>
      </w:r>
      <w:r w:rsidR="00820124">
        <w:t xml:space="preserve"> Iza, </w:t>
      </w:r>
      <w:r w:rsidR="001B15E2">
        <w:t xml:space="preserve">quebrantador de leyes y </w:t>
      </w:r>
      <w:r w:rsidR="00820124">
        <w:t xml:space="preserve">émulo de </w:t>
      </w:r>
      <w:proofErr w:type="spellStart"/>
      <w:r w:rsidR="00820124">
        <w:t>Gengis</w:t>
      </w:r>
      <w:proofErr w:type="spellEnd"/>
      <w:r w:rsidR="00820124">
        <w:t xml:space="preserve"> Kan, se regodea </w:t>
      </w:r>
      <w:r>
        <w:t xml:space="preserve"> </w:t>
      </w:r>
      <w:r w:rsidR="00820124">
        <w:t>anticipando lo</w:t>
      </w:r>
      <w:r w:rsidR="009502E2">
        <w:t>s placeres de la posesión</w:t>
      </w:r>
      <w:r w:rsidR="003A2EAA">
        <w:t>…</w:t>
      </w:r>
      <w:r w:rsidR="00820124">
        <w:t xml:space="preserve"> Señores, dejémonos de vainas</w:t>
      </w:r>
      <w:r w:rsidR="00C079D6">
        <w:t>, si la policía nada puede hacer le toca a la ciudada</w:t>
      </w:r>
      <w:r w:rsidR="001D34D8">
        <w:t>nía entrenarse en un</w:t>
      </w:r>
      <w:r w:rsidR="00C079D6">
        <w:t xml:space="preserve"> deport</w:t>
      </w:r>
      <w:r w:rsidR="001D34D8">
        <w:t>e poco conocido en estos lares</w:t>
      </w:r>
      <w:r w:rsidR="00C079D6">
        <w:t>: el beisbol. Además de los rápidos reflejos</w:t>
      </w:r>
      <w:r w:rsidR="009502E2">
        <w:t>,</w:t>
      </w:r>
      <w:r w:rsidR="00C079D6">
        <w:t xml:space="preserve"> requiere de</w:t>
      </w:r>
      <w:r w:rsidR="001D34D8">
        <w:t>l bate, instrumento</w:t>
      </w:r>
      <w:r w:rsidR="00C079D6">
        <w:t xml:space="preserve"> </w:t>
      </w:r>
      <w:r w:rsidR="001D34D8">
        <w:t>multi</w:t>
      </w:r>
      <w:r w:rsidR="00C079D6">
        <w:t>propósito</w:t>
      </w:r>
      <w:r w:rsidR="001B15E2">
        <w:t>. Se podrían organizar cientos</w:t>
      </w:r>
      <w:r w:rsidR="00C079D6">
        <w:t xml:space="preserve"> de equipos y con esos elementos </w:t>
      </w:r>
      <w:r w:rsidR="00D12D39">
        <w:t>ascender a la etapa de</w:t>
      </w:r>
      <w:r w:rsidR="00B10F65">
        <w:t xml:space="preserve"> brigadistas, incluso se podría</w:t>
      </w:r>
      <w:r w:rsidR="00D12D39">
        <w:t xml:space="preserve"> incluir refuerzos extran</w:t>
      </w:r>
      <w:r w:rsidR="004E0518">
        <w:t>jeros; por ejemplo, en</w:t>
      </w:r>
      <w:r w:rsidR="00D12D39">
        <w:t xml:space="preserve"> Brasi</w:t>
      </w:r>
      <w:r w:rsidR="004E0518">
        <w:t>l y otros países hay gente entrena</w:t>
      </w:r>
      <w:r w:rsidR="003B601C">
        <w:t>da en</w:t>
      </w:r>
      <w:r w:rsidR="001B15E2">
        <w:t xml:space="preserve"> lidiar con</w:t>
      </w:r>
      <w:r w:rsidR="00D12D39">
        <w:t xml:space="preserve"> salvajes. Para concluir este párrafo</w:t>
      </w:r>
      <w:r w:rsidR="003A2EAA">
        <w:t>,</w:t>
      </w:r>
      <w:r w:rsidR="00D12D39">
        <w:t xml:space="preserve"> debemos s</w:t>
      </w:r>
      <w:r w:rsidR="001D34D8">
        <w:t>eñalar que un Gobierno débil podría</w:t>
      </w:r>
      <w:r w:rsidR="00D12D39">
        <w:t xml:space="preserve"> causar más daño a la democracia que un gobierno autoritario, en igua</w:t>
      </w:r>
      <w:r w:rsidR="003B601C">
        <w:t>ldad de condiciones</w:t>
      </w:r>
      <w:r w:rsidR="00D12D39">
        <w:t>.</w:t>
      </w:r>
    </w:p>
    <w:p w:rsidR="00F02343" w:rsidRDefault="009502E2" w:rsidP="00AB69A7">
      <w:pPr>
        <w:jc w:val="both"/>
      </w:pPr>
      <w:r>
        <w:t xml:space="preserve">   El calvario del Metro de Quito es el tí</w:t>
      </w:r>
      <w:r w:rsidR="00286085">
        <w:t xml:space="preserve">tulo de un artículo </w:t>
      </w:r>
      <w:r w:rsidR="008E1113">
        <w:t xml:space="preserve">pesimista, pero </w:t>
      </w:r>
      <w:r w:rsidR="00286085">
        <w:t>sin el topónimo</w:t>
      </w:r>
      <w:r w:rsidR="00D67CD6">
        <w:t>, porque en este país</w:t>
      </w:r>
      <w:r w:rsidR="00582077">
        <w:t xml:space="preserve"> hay un solo M</w:t>
      </w:r>
      <w:r>
        <w:t>etro que</w:t>
      </w:r>
      <w:r w:rsidR="00582077">
        <w:t>,</w:t>
      </w:r>
      <w:r>
        <w:t xml:space="preserve"> conforme pasa el tiempo</w:t>
      </w:r>
      <w:r w:rsidR="00582077">
        <w:t>,</w:t>
      </w:r>
      <w:r w:rsidR="008E1113">
        <w:t xml:space="preserve"> se</w:t>
      </w:r>
      <w:r>
        <w:t xml:space="preserve"> lo ve más lejano, casi como el concepto de</w:t>
      </w:r>
      <w:r w:rsidR="00582077">
        <w:t>lirante de El Dorado. ¿Qué diferencias hay entre el Metro de Quito y el Tranvía de Cuenca? Salvo el hecho de que uno corre por vía subterránea y el otro en la superficie, la operación es parecida. Hablamos de una sola línea de transporte pa</w:t>
      </w:r>
      <w:r w:rsidR="001D34D8">
        <w:t>ra ambos medios.</w:t>
      </w:r>
      <w:r w:rsidR="00582077">
        <w:t xml:space="preserve"> ¿Qué hicieron en Cuenca? El Municipio asumió la operación y contrató el mantenimiento con una empresa especializada; entendemos que las tarjetas y las máquinas registradoras </w:t>
      </w:r>
      <w:r w:rsidR="00BF5981">
        <w:t>se manejan con otro contrato. El Municipio de Quito debería crear una unidad operadora</w:t>
      </w:r>
      <w:r>
        <w:t xml:space="preserve"> </w:t>
      </w:r>
      <w:r w:rsidR="00BF5981">
        <w:t>integrada con unos veinte funcionarios que podrían rescatarse de sus propias plantillas; esta unidad tendría dos columnas manejadas por medio de contratos inteligentes; es decir, auto-</w:t>
      </w:r>
      <w:r w:rsidR="00D67CD6">
        <w:t>gestionables por medio de</w:t>
      </w:r>
      <w:r w:rsidR="00BF5981">
        <w:t xml:space="preserve"> cadenas de bloques, asunto que significa </w:t>
      </w:r>
      <w:r w:rsidR="004C3874">
        <w:t>digitales;</w:t>
      </w:r>
      <w:r w:rsidR="00BF5981">
        <w:t xml:space="preserve"> el primero</w:t>
      </w:r>
      <w:r w:rsidR="004C3874">
        <w:t>,</w:t>
      </w:r>
      <w:r w:rsidR="00BF5981">
        <w:t xml:space="preserve"> sería para mantenimiento y el segundo, para la emisión de tarjetas de pasajes. </w:t>
      </w:r>
      <w:r w:rsidR="00564F79">
        <w:t xml:space="preserve">A propósito, hay unos libros titulados para </w:t>
      </w:r>
      <w:proofErr w:type="spellStart"/>
      <w:r w:rsidR="00564F79">
        <w:t>dummies</w:t>
      </w:r>
      <w:proofErr w:type="spellEnd"/>
      <w:r w:rsidR="00564F79">
        <w:t xml:space="preserve">… Valdría que los hojeen. </w:t>
      </w:r>
      <w:r w:rsidR="00BF5981">
        <w:t>La vigilancia y la</w:t>
      </w:r>
      <w:r w:rsidR="00B10F65">
        <w:t xml:space="preserve"> limpieza son asuntos sencillos, y el mantenimiento en el primer año sería casi nulo.</w:t>
      </w:r>
      <w:r w:rsidR="00BF5981">
        <w:t xml:space="preserve"> </w:t>
      </w:r>
      <w:r w:rsidR="00645F02">
        <w:t>Al parecer,</w:t>
      </w:r>
      <w:r w:rsidR="00BF5981">
        <w:t xml:space="preserve"> la tremenda </w:t>
      </w:r>
      <w:r w:rsidR="00645F02">
        <w:t>“</w:t>
      </w:r>
      <w:r w:rsidR="00BF5981">
        <w:t>complej</w:t>
      </w:r>
      <w:r w:rsidR="00645F02">
        <w:t xml:space="preserve">idad” </w:t>
      </w:r>
      <w:r w:rsidR="00BF5981">
        <w:t>es</w:t>
      </w:r>
      <w:r w:rsidR="00645F02">
        <w:t xml:space="preserve"> para</w:t>
      </w:r>
      <w:r w:rsidR="00BF5981">
        <w:t xml:space="preserve"> deslindarse de t</w:t>
      </w:r>
      <w:r w:rsidR="00645F02">
        <w:t>oda responsabilidad, pero eso no</w:t>
      </w:r>
      <w:r w:rsidR="00BF5981">
        <w:t xml:space="preserve">s costaría un ojo de la cara. </w:t>
      </w:r>
      <w:r w:rsidR="00564F79">
        <w:t>Buenos Aires, Sa</w:t>
      </w:r>
      <w:r w:rsidR="00645F02">
        <w:t>ntiago y dos ciudades de Brasil</w:t>
      </w:r>
      <w:r w:rsidR="00564F79">
        <w:t xml:space="preserve"> disponen de estas instalaciones que han elevado de manera sustancial el bienestar de sus poblaciones.</w:t>
      </w:r>
      <w:r w:rsidR="00D67CD6">
        <w:t xml:space="preserve"> ¿Cuál es el problema de Quito con </w:t>
      </w:r>
      <w:r w:rsidR="00645F02">
        <w:t>su chulla</w:t>
      </w:r>
      <w:r w:rsidR="00D67CD6">
        <w:t xml:space="preserve"> línea?</w:t>
      </w:r>
      <w:r w:rsidR="00190AAF">
        <w:t xml:space="preserve"> El a</w:t>
      </w:r>
      <w:r w:rsidR="00286085">
        <w:t>lcalde anterior creyó que la población estaba</w:t>
      </w:r>
      <w:r w:rsidR="00B10F65">
        <w:t xml:space="preserve"> dormida, pero </w:t>
      </w:r>
      <w:r w:rsidR="00286085">
        <w:t xml:space="preserve">el dormido resultó él. </w:t>
      </w:r>
    </w:p>
    <w:p w:rsidR="004E0518" w:rsidRDefault="00D67CD6" w:rsidP="00AB69A7">
      <w:pPr>
        <w:jc w:val="both"/>
      </w:pPr>
      <w:r>
        <w:t xml:space="preserve">   Para terminar, </w:t>
      </w:r>
      <w:r w:rsidR="00B10F65">
        <w:t>los indígenas han demostrado que contrario a lo que creíamos</w:t>
      </w:r>
      <w:r w:rsidR="003108A0">
        <w:t xml:space="preserve">, ellos son grandes enemigos de la ecología; su afán de que el Gobierno </w:t>
      </w:r>
      <w:r w:rsidR="004E0518">
        <w:t>“</w:t>
      </w:r>
      <w:r w:rsidR="003108A0">
        <w:t>regale</w:t>
      </w:r>
      <w:r w:rsidR="004E0518">
        <w:t>”</w:t>
      </w:r>
      <w:r w:rsidR="003108A0">
        <w:t xml:space="preserve"> los combustibles va en contra de la tendencia mundial para di</w:t>
      </w:r>
      <w:r w:rsidR="00286085">
        <w:t>sminuir su consumo; ellos cortan</w:t>
      </w:r>
      <w:r w:rsidR="003108A0">
        <w:t xml:space="preserve"> y</w:t>
      </w:r>
      <w:r w:rsidR="00286085">
        <w:t xml:space="preserve"> queman</w:t>
      </w:r>
      <w:r w:rsidR="003108A0">
        <w:t xml:space="preserve"> árboles para dañar parques y carreteras; ellos odian a la Naturaleza. Hace unos días</w:t>
      </w:r>
      <w:r w:rsidR="004E0518">
        <w:t>,</w:t>
      </w:r>
      <w:r w:rsidR="00286085">
        <w:t xml:space="preserve"> nos enteramos con horror  que un derrumbe  en la vía Cuenca-</w:t>
      </w:r>
      <w:r w:rsidR="003108A0">
        <w:t>Guayaquil no hab</w:t>
      </w:r>
      <w:r w:rsidR="004E0518">
        <w:t>r</w:t>
      </w:r>
      <w:r w:rsidR="003108A0">
        <w:t>ía sido accidental, prod</w:t>
      </w:r>
      <w:r w:rsidR="00286085">
        <w:t xml:space="preserve">ucto de las lluvias, como se creía en </w:t>
      </w:r>
      <w:r w:rsidR="003108A0">
        <w:t xml:space="preserve"> principio. Esas crestas rocosas habían sido intervenidas mediante chorros de agua a presión y </w:t>
      </w:r>
      <w:r w:rsidR="00286085">
        <w:t xml:space="preserve">con </w:t>
      </w:r>
      <w:r w:rsidR="003108A0">
        <w:t xml:space="preserve">dinamita en claros actos de sabotaje y terrorismo. ¿Serán los mismos de los que hablamos al principio? Es posible y no nos sorprendería. </w:t>
      </w:r>
      <w:r w:rsidR="004E0518">
        <w:t xml:space="preserve">Y el radar que con tanto esfuerzo fue instalado en un cerro de Manabí también fue saboteado. Solo hay dos opciones: rusticidad mental o corrupción, la tercera queda excluida. </w:t>
      </w:r>
      <w:r w:rsidR="003108A0">
        <w:t xml:space="preserve">¿Y la Inteligencia y la Contrainteligencia? </w:t>
      </w:r>
      <w:r w:rsidR="004E0518">
        <w:t>Al parecer la una bosteza y la otra se rasca, pobre Ecuador.</w:t>
      </w:r>
    </w:p>
    <w:p w:rsidR="004E0518" w:rsidRDefault="004E0518" w:rsidP="00AB69A7">
      <w:pPr>
        <w:jc w:val="both"/>
      </w:pPr>
      <w:r>
        <w:t>CARLOS DONOSO G.  // Diciembre de 2021</w:t>
      </w:r>
    </w:p>
    <w:p w:rsidR="004E0518" w:rsidRDefault="004E0518" w:rsidP="00AB69A7">
      <w:pPr>
        <w:jc w:val="both"/>
      </w:pPr>
      <w:bookmarkStart w:id="0" w:name="_GoBack"/>
      <w:bookmarkEnd w:id="0"/>
    </w:p>
    <w:p w:rsidR="00D67CD6" w:rsidRDefault="004E0518" w:rsidP="00AB69A7">
      <w:pPr>
        <w:jc w:val="both"/>
      </w:pPr>
      <w:r>
        <w:t xml:space="preserve"> </w:t>
      </w:r>
      <w:r w:rsidR="003108A0">
        <w:t xml:space="preserve"> </w:t>
      </w:r>
    </w:p>
    <w:p w:rsidR="00F02343" w:rsidRDefault="00F02343" w:rsidP="00AB69A7">
      <w:pPr>
        <w:jc w:val="both"/>
      </w:pPr>
    </w:p>
    <w:sectPr w:rsidR="00F023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DF"/>
    <w:rsid w:val="0002629A"/>
    <w:rsid w:val="00046074"/>
    <w:rsid w:val="00152372"/>
    <w:rsid w:val="00171FF1"/>
    <w:rsid w:val="00190AAF"/>
    <w:rsid w:val="001B15E2"/>
    <w:rsid w:val="001D34D8"/>
    <w:rsid w:val="001F6417"/>
    <w:rsid w:val="00286085"/>
    <w:rsid w:val="00301327"/>
    <w:rsid w:val="00301A62"/>
    <w:rsid w:val="003067BF"/>
    <w:rsid w:val="003108A0"/>
    <w:rsid w:val="003A2EAA"/>
    <w:rsid w:val="003B601C"/>
    <w:rsid w:val="003D45E3"/>
    <w:rsid w:val="003E2692"/>
    <w:rsid w:val="004118DA"/>
    <w:rsid w:val="00435B3D"/>
    <w:rsid w:val="00480AE2"/>
    <w:rsid w:val="00494544"/>
    <w:rsid w:val="004C3874"/>
    <w:rsid w:val="004E0518"/>
    <w:rsid w:val="004F38A1"/>
    <w:rsid w:val="00564F79"/>
    <w:rsid w:val="00566BAE"/>
    <w:rsid w:val="00572293"/>
    <w:rsid w:val="00582077"/>
    <w:rsid w:val="00616AA3"/>
    <w:rsid w:val="00645F02"/>
    <w:rsid w:val="0074512E"/>
    <w:rsid w:val="007C2CBC"/>
    <w:rsid w:val="007E05DF"/>
    <w:rsid w:val="00820124"/>
    <w:rsid w:val="00833FC5"/>
    <w:rsid w:val="00885B11"/>
    <w:rsid w:val="008E1113"/>
    <w:rsid w:val="00941C49"/>
    <w:rsid w:val="009502E2"/>
    <w:rsid w:val="0095684C"/>
    <w:rsid w:val="009F0741"/>
    <w:rsid w:val="00AB69A7"/>
    <w:rsid w:val="00B102D6"/>
    <w:rsid w:val="00B10F65"/>
    <w:rsid w:val="00BF5981"/>
    <w:rsid w:val="00C079D6"/>
    <w:rsid w:val="00C5747D"/>
    <w:rsid w:val="00C6077D"/>
    <w:rsid w:val="00C70F5E"/>
    <w:rsid w:val="00CD315D"/>
    <w:rsid w:val="00D12D39"/>
    <w:rsid w:val="00D67CD6"/>
    <w:rsid w:val="00DB0841"/>
    <w:rsid w:val="00DB4AA8"/>
    <w:rsid w:val="00F02343"/>
    <w:rsid w:val="00F41765"/>
    <w:rsid w:val="00F467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0BA88-0B26-4683-B025-1703CFFF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1789</Words>
  <Characters>9842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2021-11-23T13:34:00Z</dcterms:created>
  <dcterms:modified xsi:type="dcterms:W3CDTF">2021-12-04T21:12:00Z</dcterms:modified>
</cp:coreProperties>
</file>