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54" w:rsidRDefault="00F35464" w:rsidP="00F0566B">
      <w:pPr>
        <w:jc w:val="both"/>
      </w:pPr>
      <w:r>
        <w:t>LIBERTAD</w:t>
      </w:r>
    </w:p>
    <w:p w:rsidR="006C36BC" w:rsidRDefault="00E82F9E" w:rsidP="00F0566B">
      <w:pPr>
        <w:jc w:val="both"/>
      </w:pPr>
      <w:r>
        <w:t xml:space="preserve">   ¿</w:t>
      </w:r>
      <w:r w:rsidR="006C36BC">
        <w:t>Qué significa</w:t>
      </w:r>
      <w:r w:rsidR="009A35CC">
        <w:t xml:space="preserve"> la</w:t>
      </w:r>
      <w:r w:rsidR="006C36BC">
        <w:t xml:space="preserve"> paradoja de la libertad? Alguna vez lo explicamos. Es la posibilidad de que un gobernante acceda al poder por vía democrática y luego </w:t>
      </w:r>
      <w:r w:rsidR="004810B5">
        <w:t>infecte, oprima y someta a su pueblo; es decir, use</w:t>
      </w:r>
      <w:r w:rsidR="00B410E4">
        <w:t xml:space="preserve"> la </w:t>
      </w:r>
      <w:r w:rsidR="004810B5">
        <w:t>libertad que le benefició para eliminarla después. Este es el origen democrático de las tiranías en países carentes de instituciones sólidas; otra vía es el alzamiento militar, pero en general, todas las tiranías se apoyan en</w:t>
      </w:r>
      <w:r w:rsidR="00B410E4">
        <w:t xml:space="preserve"> o</w:t>
      </w:r>
      <w:r>
        <w:t>ligarquía</w:t>
      </w:r>
      <w:r w:rsidR="004810B5">
        <w:t>s</w:t>
      </w:r>
      <w:r>
        <w:t xml:space="preserve"> corrupta</w:t>
      </w:r>
      <w:r w:rsidR="004810B5">
        <w:t>s</w:t>
      </w:r>
      <w:r>
        <w:t xml:space="preserve"> y criminal</w:t>
      </w:r>
      <w:r w:rsidR="004810B5">
        <w:t>es para</w:t>
      </w:r>
      <w:r w:rsidR="00BB6B3F">
        <w:t xml:space="preserve"> eliminar a la oposición</w:t>
      </w:r>
      <w:r w:rsidR="00D1025F">
        <w:t xml:space="preserve"> y poseer los cuerpos vacíos</w:t>
      </w:r>
      <w:bookmarkStart w:id="0" w:name="_GoBack"/>
      <w:bookmarkEnd w:id="0"/>
      <w:r w:rsidR="009A35CC">
        <w:t xml:space="preserve"> carentes de voluntad de sus gentes; este</w:t>
      </w:r>
      <w:r w:rsidR="00BB6B3F">
        <w:t xml:space="preserve"> asunto </w:t>
      </w:r>
      <w:r w:rsidR="009A35CC">
        <w:t xml:space="preserve">puede explicarse por el indeterminismo </w:t>
      </w:r>
      <w:r w:rsidR="00BB6B3F">
        <w:t xml:space="preserve">que en términos </w:t>
      </w:r>
      <w:r w:rsidR="009A35CC">
        <w:t>teóricos conduce</w:t>
      </w:r>
      <w:r w:rsidR="00BB6B3F">
        <w:t xml:space="preserve"> a decir que la libertad ilimitada da lugar a su contrario: la esclavitud.</w:t>
      </w:r>
      <w:r w:rsidR="00B410E4">
        <w:t xml:space="preserve"> El concepto académico postula que la libertad, en el sentido de ausencia de todo control restrictivo, debe conducir a una severísima corrección, ya que deja a los poderosos en liberta</w:t>
      </w:r>
      <w:r w:rsidR="00FD5634">
        <w:t>d pa</w:t>
      </w:r>
      <w:r w:rsidR="00BB6B3F">
        <w:t>ra esclavizar a los débiles.</w:t>
      </w:r>
      <w:r>
        <w:t xml:space="preserve"> </w:t>
      </w:r>
      <w:r w:rsidR="00FD5634">
        <w:t xml:space="preserve">¿Es inmoral el comunismo? La respuesta está dada. </w:t>
      </w:r>
      <w:r>
        <w:t>En términos filosóficos hay, digámoslo así, una acción recíproca entre el dominio total del azar y la necesidad total, que son contrarios entre sí.</w:t>
      </w:r>
      <w:r w:rsidR="00FD5634">
        <w:t xml:space="preserve"> En el marco de este amplio concepto, nos preguntamos: ¿qué </w:t>
      </w:r>
      <w:r w:rsidR="006538DC">
        <w:t xml:space="preserve">es el respeto al prójimo? </w:t>
      </w:r>
      <w:r w:rsidR="00FD5634">
        <w:t xml:space="preserve"> Solo aceptando renunciar a una parte de la libertad propia, mediante la restricción del Estado, puede ser garantizado el resto por parte del mismo Estado.</w:t>
      </w:r>
    </w:p>
    <w:p w:rsidR="00F35464" w:rsidRDefault="00F26FB2" w:rsidP="00F0566B">
      <w:pPr>
        <w:jc w:val="both"/>
      </w:pPr>
      <w:r>
        <w:t xml:space="preserve">   Vayamos a algo fácil; todos recordarán la famosa sentencia de Maquiavelo: “El fin justifica los med</w:t>
      </w:r>
      <w:r w:rsidR="00715FAE">
        <w:t>ios”, y</w:t>
      </w:r>
      <w:r w:rsidR="009A35CC">
        <w:t xml:space="preserve"> dicho sea de paso, é</w:t>
      </w:r>
      <w:r>
        <w:t>sta es la moderna sintaxis, pues el original</w:t>
      </w:r>
      <w:r w:rsidR="009A35CC">
        <w:t xml:space="preserve"> de “El príncipe”</w:t>
      </w:r>
      <w:r>
        <w:t xml:space="preserve"> es diferente</w:t>
      </w:r>
      <w:r w:rsidR="009A35CC">
        <w:t>,</w:t>
      </w:r>
      <w:r>
        <w:t xml:space="preserve"> de conformidad con la época que le tocó vivir. Ahora bien, la forma antigua y la moderna han dado lugar a extensos debates en el ámbito de la moral; por ejemplo, Popper expresa de una manera muy sutil que quizás la única guerra justificada sea para derrocar a un tirano; de manera implícita justificaría </w:t>
      </w:r>
      <w:r w:rsidR="009A35CC">
        <w:t xml:space="preserve">también </w:t>
      </w:r>
      <w:r>
        <w:t>el tiranicidio. Hace unos meses estábamos meditando en estas cosas cuando de pronto se nos ocurrió una modificación: la libertad es el único fin que justifica todos los medios. No usamos comillas porque no tenemos certeza de que otro autor la haya escrito. Nuestra idea era hacer un silogismo o al</w:t>
      </w:r>
      <w:r w:rsidR="00167547">
        <w:t xml:space="preserve"> menos una concatenación lógica</w:t>
      </w:r>
      <w:r w:rsidR="00007FFE">
        <w:t>, pero en razón de esas calamidades infecciosas que son Venezuela y Nicaragua; así</w:t>
      </w:r>
      <w:r w:rsidR="00FD168E">
        <w:t xml:space="preserve"> com</w:t>
      </w:r>
      <w:r w:rsidR="004E4557">
        <w:t>o la muerte del senador John Mc</w:t>
      </w:r>
      <w:r w:rsidR="00FD168E">
        <w:t>Cain, hicimos un poema dedicado a su memoria. En nuestra opinión, este personaje fue un militar integérrimo, un demócrata por convicción y un caballero a carta cabal; es decir, la antítesis de esos caudillos sanguinarios</w:t>
      </w:r>
      <w:r w:rsidR="00007FFE">
        <w:t>, torpes e ignorantes</w:t>
      </w:r>
      <w:r w:rsidR="00FD168E">
        <w:t xml:space="preserve"> que asolan esta región.</w:t>
      </w:r>
      <w:r w:rsidR="00007FFE">
        <w:t xml:space="preserve"> Lo de Vietnam fue un azar, pero lo importante es que él cumplió con su deber y eso lo valoramos.</w:t>
      </w:r>
      <w:r>
        <w:t xml:space="preserve"> </w:t>
      </w:r>
    </w:p>
    <w:p w:rsidR="00F35464" w:rsidRDefault="00F35464" w:rsidP="00F0566B">
      <w:pPr>
        <w:jc w:val="both"/>
      </w:pPr>
      <w:r>
        <w:t xml:space="preserve">                                                                                        LIBERTAD</w:t>
      </w:r>
    </w:p>
    <w:p w:rsidR="00F35464" w:rsidRDefault="00B25FD0" w:rsidP="00F0566B">
      <w:pPr>
        <w:jc w:val="both"/>
      </w:pPr>
      <w:r>
        <w:t>Sabemos:</w:t>
      </w:r>
      <w:r w:rsidR="00FD5634">
        <w:t xml:space="preserve"> //quié</w:t>
      </w:r>
      <w:r w:rsidR="00F35464">
        <w:t>nes son los buenos // y quiénes los malos son.</w:t>
      </w:r>
    </w:p>
    <w:p w:rsidR="00F35464" w:rsidRDefault="00F35464" w:rsidP="00F0566B">
      <w:pPr>
        <w:jc w:val="both"/>
      </w:pPr>
      <w:r>
        <w:t>Libertad</w:t>
      </w:r>
      <w:r w:rsidR="00FD5634">
        <w:t>.</w:t>
      </w:r>
      <w:r>
        <w:t xml:space="preserve"> // Es romper una cadena. // Es despejar el horizonte. // Es adentra</w:t>
      </w:r>
      <w:r w:rsidR="006C36BC">
        <w:t>rse en los misterios. // Es ilumin</w:t>
      </w:r>
      <w:r>
        <w:t>ar la noche // en las tormentas. // Es pensar y comunicar. // Es observar, es descubrir, es inventar, // y también, es soñar.</w:t>
      </w:r>
    </w:p>
    <w:p w:rsidR="00F35464" w:rsidRDefault="00F35464" w:rsidP="00F0566B">
      <w:pPr>
        <w:jc w:val="both"/>
      </w:pPr>
      <w:r>
        <w:t>Bolívar recorrió el triple que Napoleón, // desde las sabanas tropicales // hasta las cumbres abismales. // Nunca para conquistar. // Su mensaje fue: ¡libertad!</w:t>
      </w:r>
    </w:p>
    <w:p w:rsidR="00F35464" w:rsidRDefault="00F35464" w:rsidP="00F0566B">
      <w:pPr>
        <w:jc w:val="both"/>
      </w:pPr>
      <w:r>
        <w:t>No hay guerra buena; // aunque sí, una excepción. // Derrocar a un tirano // es bueno, por definición.</w:t>
      </w:r>
    </w:p>
    <w:p w:rsidR="006538DC" w:rsidRDefault="00F35464" w:rsidP="00F0566B">
      <w:pPr>
        <w:jc w:val="both"/>
      </w:pPr>
      <w:r>
        <w:t>La libertad es el único fin // que justifica todos los medios. // Todos los medios son buenos // si truecan las cadenas en responsabilidad.</w:t>
      </w:r>
      <w:r w:rsidR="00F22A52">
        <w:t xml:space="preserve"> </w:t>
      </w:r>
    </w:p>
    <w:p w:rsidR="00F35464" w:rsidRDefault="006538DC" w:rsidP="00F0566B">
      <w:pPr>
        <w:jc w:val="both"/>
      </w:pPr>
      <w:r>
        <w:lastRenderedPageBreak/>
        <w:t xml:space="preserve"> En el drama de tu vida // el mal</w:t>
      </w:r>
      <w:r w:rsidR="00355071">
        <w:t xml:space="preserve"> menor</w:t>
      </w:r>
      <w:r>
        <w:t xml:space="preserve"> lo impondrás</w:t>
      </w:r>
      <w:r w:rsidR="00355071">
        <w:t>, //</w:t>
      </w:r>
      <w:r>
        <w:t xml:space="preserve"> porque en este Mundo ambigu</w:t>
      </w:r>
      <w:r w:rsidR="00355071">
        <w:t xml:space="preserve">o // el </w:t>
      </w:r>
      <w:r>
        <w:t>mal mayor</w:t>
      </w:r>
      <w:r w:rsidR="00355071">
        <w:t xml:space="preserve"> es peor.</w:t>
      </w:r>
    </w:p>
    <w:p w:rsidR="00F35464" w:rsidRDefault="00F35464" w:rsidP="00F0566B">
      <w:pPr>
        <w:jc w:val="both"/>
      </w:pPr>
      <w:r>
        <w:t>Las dictaduras encarnan la maldad</w:t>
      </w:r>
      <w:r w:rsidR="006C36BC">
        <w:t>,</w:t>
      </w:r>
      <w:r>
        <w:t xml:space="preserve"> // pero no todas entran en el mismo saco. // </w:t>
      </w:r>
      <w:r w:rsidR="006C36BC">
        <w:t>Unos pocos dictadores // dejaron la mesa puesta; // otros muchos, // se sirvieron de todas las mesas. // Vanas promesas.</w:t>
      </w:r>
    </w:p>
    <w:p w:rsidR="006C36BC" w:rsidRDefault="006C36BC" w:rsidP="00F0566B">
      <w:pPr>
        <w:jc w:val="both"/>
      </w:pPr>
      <w:r>
        <w:t>Vestidos como ovejas, // los dictadores, // cirqueros gatunos, // convirtieron al pueblo en ovejuno; // después se quitaron las caretas, // y como hienas en plena cacería, // roban torturan y asesinan, // a nombre de sus mentiras.</w:t>
      </w:r>
    </w:p>
    <w:p w:rsidR="00007FFE" w:rsidRDefault="00007FFE" w:rsidP="00F0566B">
      <w:pPr>
        <w:jc w:val="both"/>
      </w:pPr>
      <w:r>
        <w:t>Hombres, mujeres y niños, // despojados y hambrientos, // huyen despavoridos. // ¿Hasta cuándo?</w:t>
      </w:r>
    </w:p>
    <w:p w:rsidR="00007FFE" w:rsidRDefault="00007FFE" w:rsidP="00F0566B">
      <w:pPr>
        <w:jc w:val="both"/>
      </w:pPr>
      <w:r>
        <w:t>¡Ay qué camino tan largo</w:t>
      </w:r>
      <w:r w:rsidR="00FF5B5A">
        <w:t>!</w:t>
      </w:r>
      <w:r>
        <w:t xml:space="preserve"> // ¡Ay mis piernas desfallecen</w:t>
      </w:r>
      <w:r w:rsidR="00FF5B5A">
        <w:t>! // ¡AY estos soles me queman! // ¡Ay mi estómago vacío!</w:t>
      </w:r>
    </w:p>
    <w:p w:rsidR="00FF5B5A" w:rsidRDefault="00FF5B5A" w:rsidP="00F0566B">
      <w:pPr>
        <w:jc w:val="both"/>
      </w:pPr>
      <w:r>
        <w:t xml:space="preserve">¡Bendita democracia! // </w:t>
      </w:r>
      <w:r w:rsidR="004E4557">
        <w:t>Tú</w:t>
      </w:r>
      <w:r w:rsidR="00FF0290">
        <w:t xml:space="preserve"> </w:t>
      </w:r>
      <w:r w:rsidR="006538DC">
        <w:t xml:space="preserve">eres </w:t>
      </w:r>
      <w:r w:rsidR="00FF0290">
        <w:t xml:space="preserve">la </w:t>
      </w:r>
      <w:r w:rsidR="006538DC">
        <w:t>fortaleza</w:t>
      </w:r>
      <w:r w:rsidR="00D36BF0">
        <w:t xml:space="preserve"> para </w:t>
      </w:r>
      <w:r w:rsidR="006538DC">
        <w:t>florecer las ideas // y destronar</w:t>
      </w:r>
      <w:r w:rsidR="00D36BF0">
        <w:t xml:space="preserve"> los errores.</w:t>
      </w:r>
      <w:r w:rsidR="0049663E">
        <w:t xml:space="preserve"> // ¡Líbranos de los dictadores</w:t>
      </w:r>
      <w:r>
        <w:t>!</w:t>
      </w:r>
    </w:p>
    <w:p w:rsidR="00167547" w:rsidRDefault="00356067" w:rsidP="00F0566B">
      <w:pPr>
        <w:jc w:val="both"/>
      </w:pPr>
      <w:r>
        <w:t>El T</w:t>
      </w:r>
      <w:r w:rsidR="0049663E">
        <w:t xml:space="preserve">iempo clama </w:t>
      </w:r>
      <w:r w:rsidR="0012457B">
        <w:t>y</w:t>
      </w:r>
      <w:r w:rsidR="0049663E">
        <w:t xml:space="preserve"> los punteros</w:t>
      </w:r>
      <w:r w:rsidR="0012457B">
        <w:t xml:space="preserve"> se retuercen</w:t>
      </w:r>
      <w:r w:rsidR="0049663E">
        <w:t>:</w:t>
      </w:r>
      <w:r w:rsidR="00EB709D">
        <w:t xml:space="preserve"> // </w:t>
      </w:r>
      <w:r>
        <w:t>“</w:t>
      </w:r>
      <w:r w:rsidR="00167547">
        <w:t>Ha lle</w:t>
      </w:r>
      <w:r w:rsidR="00EB709D">
        <w:t>gado la hora de la espada</w:t>
      </w:r>
      <w:r>
        <w:t>”</w:t>
      </w:r>
      <w:r w:rsidR="00EB709D">
        <w:t xml:space="preserve">. </w:t>
      </w:r>
    </w:p>
    <w:p w:rsidR="00167547" w:rsidRDefault="00167547" w:rsidP="00F0566B">
      <w:pPr>
        <w:jc w:val="both"/>
      </w:pPr>
      <w:r>
        <w:t xml:space="preserve">                                                                         ----------------------</w:t>
      </w:r>
    </w:p>
    <w:p w:rsidR="00167547" w:rsidRDefault="00167547" w:rsidP="00F0566B">
      <w:pPr>
        <w:jc w:val="both"/>
      </w:pPr>
      <w:r>
        <w:t xml:space="preserve">   América del Sur, por sí sola debería organizar una expedición militar para liberar a Nicaragua; la estrategia es sencilla</w:t>
      </w:r>
      <w:r w:rsidR="00EB709D">
        <w:t xml:space="preserve">: una tenaza que cubra los dos océanos; Brasil enviaría su portaaviones y naves de custodia hacia </w:t>
      </w:r>
      <w:r w:rsidR="00356067">
        <w:t>la costa norte en e</w:t>
      </w:r>
      <w:r w:rsidR="00EB709D">
        <w:t>l mar Caribe; mient</w:t>
      </w:r>
      <w:r w:rsidR="00356067">
        <w:t>ras que en</w:t>
      </w:r>
      <w:r w:rsidR="00EB709D">
        <w:t xml:space="preserve"> el Pacífico participarían Colombia, Ecuador, Perú, Chile y Argentina, con embarcaciones y aviones de acuerdo con sus posib</w:t>
      </w:r>
      <w:r w:rsidR="00FD6FDF">
        <w:t>i</w:t>
      </w:r>
      <w:r w:rsidR="00EB709D">
        <w:t>lidades; Argentina podría enviar una fragata, Chile, un par de destructores y dos cazas tipo F-16, Perú algo similar</w:t>
      </w:r>
      <w:r w:rsidR="00FD6FDF">
        <w:t>, Ecuador</w:t>
      </w:r>
      <w:r w:rsidR="00AE313F">
        <w:t>, una corbeta y dos aeronaves para ataque ligero</w:t>
      </w:r>
      <w:r w:rsidR="00FD6FDF">
        <w:t>, Colombia, las naves de rigor, un submarino y una escuadra de helicópte</w:t>
      </w:r>
      <w:r w:rsidR="00356067">
        <w:t>ros; esta flota debería reuni</w:t>
      </w:r>
      <w:r w:rsidR="00FD6FDF">
        <w:t>rse a unas cincuenta millas al oeste de las Galápagos; en cuanto a las fuerzas de desembarque</w:t>
      </w:r>
      <w:r w:rsidR="00AE313F">
        <w:t>,</w:t>
      </w:r>
      <w:r w:rsidR="00FD6FDF">
        <w:t xml:space="preserve"> cada país enviaría entre 150 y 200 hombres con las armas de rigor. El objetivo sería la captura del cr</w:t>
      </w:r>
      <w:r w:rsidR="00356067">
        <w:t>iminal mayor y de su loba gris que huirían luego del primer bombardeo. E</w:t>
      </w:r>
      <w:r w:rsidR="0049663E">
        <w:t>s claro que cualquier resistencia</w:t>
      </w:r>
      <w:r w:rsidR="00356067">
        <w:t xml:space="preserve">  </w:t>
      </w:r>
      <w:r w:rsidR="0049663E">
        <w:t>tendría que ser eliminada</w:t>
      </w:r>
      <w:r w:rsidR="00356067">
        <w:t xml:space="preserve">. </w:t>
      </w:r>
      <w:r w:rsidR="00FD6FDF">
        <w:t>Los cancilleres firmarían un acuerdo de solidaridad y de unidad para esta empresa libertadora. ¿Gastos? Los buenos ejércitos requieren de un continuo entrenamiento</w:t>
      </w:r>
      <w:r w:rsidR="00AE313F">
        <w:t xml:space="preserve"> y las municiones tienen fecha de caducidad. ¿Riesgos? Lo peor que podría ocurrir es que no haya necesidad de usar las municiones. ¿Muerte de civiles? Eso se llama bajas por fuego amigo y ocurre en todas las guerras. ¿Enfrentar alguna demanda internacional? Sería contra toda la coalición que tendría un enorme poder militar y político. Muy pocos se atreverían. Entendemos que los militares  </w:t>
      </w:r>
      <w:r w:rsidR="00356067">
        <w:t>de esta región estarían</w:t>
      </w:r>
      <w:r w:rsidR="00AE313F">
        <w:t xml:space="preserve"> preparados para organizar esta </w:t>
      </w:r>
      <w:r w:rsidR="00356067">
        <w:t>expedición</w:t>
      </w:r>
      <w:r w:rsidR="00E248AE">
        <w:t>,</w:t>
      </w:r>
      <w:r w:rsidR="004E4557">
        <w:t xml:space="preserve"> que nos permitimos sugerir</w:t>
      </w:r>
      <w:r w:rsidR="00356067">
        <w:t xml:space="preserve"> lleve el nombre d</w:t>
      </w:r>
      <w:r w:rsidR="004E4557">
        <w:t>e Mc</w:t>
      </w:r>
      <w:r w:rsidR="00E248AE">
        <w:t>Cain</w:t>
      </w:r>
      <w:r w:rsidR="00AE313F">
        <w:t>. Para evitar sensibilidades</w:t>
      </w:r>
      <w:r w:rsidR="00E248AE">
        <w:t>,</w:t>
      </w:r>
      <w:r w:rsidR="00AE313F">
        <w:t xml:space="preserve"> Colombia atacaría solo por el Pací</w:t>
      </w:r>
      <w:r w:rsidR="00356067">
        <w:t>fico; mientras que Perú evitaría sobrevolar territorio</w:t>
      </w:r>
      <w:r w:rsidR="00AE313F">
        <w:t xml:space="preserve"> de Ecuador. Los EE.UU. podrían colaborar con Inteligencia para lograr la captura de los cr</w:t>
      </w:r>
      <w:r w:rsidR="00E248AE">
        <w:t>iminales. Luego de la rendición de los militares nicaragüenses, una junta de notables asumiría el Gobierno provisional con el apoyo de una brigada de cascos azules. Las fuerzas extranjeras se retirarían a la mayor brevedad. Esta acción</w:t>
      </w:r>
      <w:r w:rsidR="00D36BF0">
        <w:t xml:space="preserve"> militar debería tener la</w:t>
      </w:r>
      <w:r w:rsidR="0012457B">
        <w:t xml:space="preserve"> pureza del ideal de libertad y se planearía en secreto.</w:t>
      </w:r>
      <w:r w:rsidR="00096DA2">
        <w:t xml:space="preserve"> Sería lo más</w:t>
      </w:r>
      <w:r w:rsidR="0027004C">
        <w:t xml:space="preserve"> decente</w:t>
      </w:r>
      <w:r w:rsidR="00096DA2">
        <w:t xml:space="preserve"> en integración. B</w:t>
      </w:r>
      <w:r w:rsidR="0027004C">
        <w:t>asta de hipocres</w:t>
      </w:r>
      <w:r w:rsidR="00D36BF0">
        <w:t>ías.</w:t>
      </w:r>
    </w:p>
    <w:p w:rsidR="00167547" w:rsidRDefault="00355071" w:rsidP="00F0566B">
      <w:pPr>
        <w:jc w:val="both"/>
      </w:pPr>
      <w:r>
        <w:lastRenderedPageBreak/>
        <w:t xml:space="preserve">   Con un </w:t>
      </w:r>
      <w:r w:rsidR="001010B3">
        <w:t xml:space="preserve">cinismo </w:t>
      </w:r>
      <w:r w:rsidR="00BF3002">
        <w:t>parejo con su ordinariez, el mandamás de Venezuela manifestó que sus coterráneos, que buscan ganarse la vida en esta región, viajan con al menos cinco mil dólares en sus bolsillos y que son explotados en esos países. ¡Cómo se burla de esa pobre gente! Eso ni siquiera el señor Rodríguez Zapatero se lo cree. A propósito, ese político debió aprovechar su estadía en Ecuador para conversar con los venezolanos que pululan en las esquinas y con los que tramitan su ingreso en las fronteras, para que tenga conocimiento de primera mano; eso se llama dialogar; de lo otro se dice “hablar por boca de ganso”, expresió</w:t>
      </w:r>
      <w:r w:rsidR="000A4143">
        <w:t>n de la pare</w:t>
      </w:r>
      <w:r w:rsidR="00BF3002">
        <w:t xml:space="preserve">miología española de hace un siglo. Explicamos: “ganso” se usaba como sinónimo de </w:t>
      </w:r>
      <w:r w:rsidR="000A4143">
        <w:t xml:space="preserve">ayo o </w:t>
      </w:r>
      <w:r w:rsidR="00BF3002">
        <w:t>tutor, y ellos exigían a sus discípulos</w:t>
      </w:r>
      <w:r w:rsidR="000A4143">
        <w:t xml:space="preserve"> recitar la lección al pie de la letra. Al parecer, este señor tomó muy en serio la filiación republicana de sus abuelos y confundió aquella R</w:t>
      </w:r>
      <w:r w:rsidR="00CC77A8">
        <w:t>epública con alguna Arcadia o la í</w:t>
      </w:r>
      <w:r w:rsidR="003E3DDD">
        <w:t xml:space="preserve">nsula </w:t>
      </w:r>
      <w:proofErr w:type="spellStart"/>
      <w:r w:rsidR="003E3DDD">
        <w:t>Barataria</w:t>
      </w:r>
      <w:proofErr w:type="spellEnd"/>
      <w:r w:rsidR="000A4143">
        <w:t xml:space="preserve">, y como no reflexiona, entonces se convence </w:t>
      </w:r>
      <w:r w:rsidR="00F0566B">
        <w:t xml:space="preserve">de </w:t>
      </w:r>
      <w:r w:rsidR="000A4143">
        <w:t xml:space="preserve">que Venezuela y Nicaragua son </w:t>
      </w:r>
      <w:r w:rsidR="00CC77A8">
        <w:t>“</w:t>
      </w:r>
      <w:r w:rsidR="000A4143">
        <w:t>progresistas</w:t>
      </w:r>
      <w:r w:rsidR="00CC77A8">
        <w:t>”</w:t>
      </w:r>
      <w:r w:rsidR="000A4143">
        <w:t>; en fin, hay tres opciones: deficiencia de yodo, deshonestidad o es un pichón de “ganso”.</w:t>
      </w:r>
    </w:p>
    <w:p w:rsidR="0012457B" w:rsidRDefault="0012457B" w:rsidP="00F0566B">
      <w:pPr>
        <w:jc w:val="both"/>
      </w:pPr>
      <w:r>
        <w:t xml:space="preserve">   ¿Serán refugiados todos los migrantes venezolanos?</w:t>
      </w:r>
      <w:r w:rsidR="00E51AFE">
        <w:t xml:space="preserve"> Sabemos que ingresan infiltrados para boicotear a sus</w:t>
      </w:r>
      <w:r w:rsidR="0027004C">
        <w:t xml:space="preserve"> paisanos y coacci</w:t>
      </w:r>
      <w:r w:rsidR="002068A8">
        <w:t>onarlos para que regresen. Estos delincuentes de alta gama al servicio de la dictadura son capaces de cometer incluso actos terroristas.</w:t>
      </w:r>
      <w:r w:rsidR="001012EC">
        <w:t xml:space="preserve"> ¿Alguien los controla? </w:t>
      </w:r>
      <w:r w:rsidR="002068A8">
        <w:t xml:space="preserve"> </w:t>
      </w:r>
      <w:r w:rsidR="0027004C">
        <w:t>Entre otras cosas, h</w:t>
      </w:r>
      <w:r w:rsidR="002068A8">
        <w:t>ay sospechas</w:t>
      </w:r>
      <w:r w:rsidR="00E129F2">
        <w:t xml:space="preserve"> de larga data</w:t>
      </w:r>
      <w:r w:rsidR="002068A8">
        <w:t xml:space="preserve"> de sus relaciones con el pueblo mapuche en Chile; recordemos que ese país tiene el partido comunista mejor organizado; el único país de la región con capacidad para ingresar al mundo desarrollado. Una cosa es cierta</w:t>
      </w:r>
      <w:r w:rsidR="00E51AFE">
        <w:t>:</w:t>
      </w:r>
      <w:r w:rsidR="002068A8">
        <w:t xml:space="preserve"> lo peor para los otros es lo mejor para ellos</w:t>
      </w:r>
      <w:r w:rsidR="0027004C">
        <w:t>; y nos referimos a Maduro,</w:t>
      </w:r>
      <w:r w:rsidR="00E51AFE">
        <w:t xml:space="preserve"> los mapuches y los otros. Aquel episodio del asesinato cobarde y alevoso a una mujer</w:t>
      </w:r>
      <w:r w:rsidR="00A25BE0">
        <w:t xml:space="preserve"> en Chile</w:t>
      </w:r>
      <w:r w:rsidR="00E51AFE">
        <w:t>, cometido por un par de indios de una etnia de Ecuador, creemos que no es un hecho aislado; ese pueb</w:t>
      </w:r>
      <w:r w:rsidR="00D817CF">
        <w:t>lo siempre ha sido pacífico, y</w:t>
      </w:r>
      <w:r w:rsidR="00E51AFE">
        <w:t xml:space="preserve"> ha vivido su vida sin molestar a nadie. El terrorismo tiene brazos muy largos y no descartaríamos que hayan sido inducidos.</w:t>
      </w:r>
      <w:r w:rsidR="00A25BE0">
        <w:t xml:space="preserve"> A propósito del libre ingreso de venezolanos sin identificación, leímos en algún lado:</w:t>
      </w:r>
      <w:r w:rsidR="00E51AFE">
        <w:t xml:space="preserve"> “Human</w:t>
      </w:r>
      <w:r w:rsidR="00A25BE0">
        <w:t xml:space="preserve">idad no es permisividad”. Supongamos a este </w:t>
      </w:r>
      <w:r w:rsidR="0027004C">
        <w:t>autor retornando</w:t>
      </w:r>
      <w:r w:rsidR="00F22A52">
        <w:t xml:space="preserve"> al E</w:t>
      </w:r>
      <w:r w:rsidR="00A25BE0">
        <w:t>cuador</w:t>
      </w:r>
      <w:r w:rsidR="0027004C">
        <w:t>,</w:t>
      </w:r>
      <w:r w:rsidR="00A25BE0">
        <w:t xml:space="preserve"> y ha perdido su identificación; es claro que le detendrían, pero si dijese que es venezolano, le abrirían las puertas.</w:t>
      </w:r>
      <w:r w:rsidR="00F22A52">
        <w:t xml:space="preserve"> ¡Absurdo!</w:t>
      </w:r>
      <w:r w:rsidR="00A25BE0">
        <w:t xml:space="preserve"> La primera obligación de un Estado es velar por la seguridad de sus ciudadanos. Hay una extraña coincidencia entre los actos vandálicos con tintes terroristas perpetrados en contra del Metro de Quito y lo ocurrido en Santiago hace un año con la nueva línea seis. ¿Quién les organiza y suministra las pinturas? Lo de “artistas callejeros” es un membrete para utilizar a unos pocos ingenuos</w:t>
      </w:r>
      <w:r w:rsidR="00F22A52">
        <w:t xml:space="preserve"> y cubrirse los principales</w:t>
      </w:r>
      <w:r w:rsidR="00A25BE0">
        <w:t xml:space="preserve">. </w:t>
      </w:r>
      <w:r w:rsidR="00F22A52">
        <w:t>A esos diablos</w:t>
      </w:r>
      <w:r w:rsidR="00712201">
        <w:t xml:space="preserve"> hay que neutralizarlos con plomo. La bala de plata no surte efecto. La policía</w:t>
      </w:r>
      <w:r w:rsidR="00E129F2">
        <w:t xml:space="preserve"> regional</w:t>
      </w:r>
      <w:r w:rsidR="00712201">
        <w:t xml:space="preserve"> debería empezar a desperezarse. </w:t>
      </w:r>
      <w:r w:rsidR="00F22A52">
        <w:t>Es urgente cambiar las leyes.</w:t>
      </w:r>
    </w:p>
    <w:p w:rsidR="00712201" w:rsidRDefault="00712201" w:rsidP="00F0566B">
      <w:pPr>
        <w:jc w:val="both"/>
      </w:pPr>
      <w:r>
        <w:t xml:space="preserve">   En el 11-S un avión de pasajeros secuestrado fue derribado por un grupo de valientes; de todas formas había la orden de abatirlo. Sin duda fue el daño </w:t>
      </w:r>
      <w:r w:rsidR="00096DA2">
        <w:t xml:space="preserve">o mal </w:t>
      </w:r>
      <w:r>
        <w:t>menor. El fin justifica los medios cuando se trata de la libertad.</w:t>
      </w:r>
      <w:r w:rsidR="00FF0290">
        <w:t xml:space="preserve"> España estuvo a un tris de caer en las garras de Stalin, pero su pueblo optó por el daño menor. Algo pare</w:t>
      </w:r>
      <w:r w:rsidR="00E129F2">
        <w:t>cido ocurrió en Chile; entendamos</w:t>
      </w:r>
      <w:r w:rsidR="00FF0290">
        <w:t xml:space="preserve"> que la gente tiene un instinto colectivo de protec</w:t>
      </w:r>
      <w:r w:rsidR="00E129F2">
        <w:t>ción</w:t>
      </w:r>
      <w:r w:rsidR="00FF0290">
        <w:t xml:space="preserve"> en ci</w:t>
      </w:r>
      <w:r w:rsidR="00B25FD0">
        <w:t>rcunstancias cruciales</w:t>
      </w:r>
      <w:r w:rsidR="00E129F2">
        <w:t>, que busca las menores pérdidas</w:t>
      </w:r>
      <w:r w:rsidR="00B25FD0">
        <w:t xml:space="preserve">. El presidente </w:t>
      </w:r>
      <w:proofErr w:type="spellStart"/>
      <w:r w:rsidR="00B25FD0">
        <w:t>Trump</w:t>
      </w:r>
      <w:proofErr w:type="spellEnd"/>
      <w:r w:rsidR="00B25FD0">
        <w:t xml:space="preserve"> ha expresado su</w:t>
      </w:r>
      <w:r w:rsidR="00FF0290">
        <w:t xml:space="preserve"> preocupa</w:t>
      </w:r>
      <w:r w:rsidR="00B25FD0">
        <w:t>ción por los venezolanos, pero esta región se desentiende.</w:t>
      </w:r>
      <w:r>
        <w:t xml:space="preserve"> Para finalizar, tuvimos la paciencia de leer el artículo: “¿Hay Estado de derecho en Ecuador?”</w:t>
      </w:r>
      <w:r w:rsidR="00326D63">
        <w:t>,</w:t>
      </w:r>
      <w:r>
        <w:t xml:space="preserve"> publicado en un diario costeño. Un adefesio que oculta intenciones espurias. </w:t>
      </w:r>
    </w:p>
    <w:p w:rsidR="00712201" w:rsidRDefault="00712201" w:rsidP="00F0566B">
      <w:pPr>
        <w:jc w:val="both"/>
      </w:pPr>
      <w:r>
        <w:t>CARLOS DONOSO G. // Septiembre de 2018</w:t>
      </w:r>
    </w:p>
    <w:p w:rsidR="00E129F2" w:rsidRDefault="00E129F2" w:rsidP="00F0566B">
      <w:pPr>
        <w:jc w:val="both"/>
      </w:pPr>
    </w:p>
    <w:p w:rsidR="00E129F2" w:rsidRDefault="00E129F2" w:rsidP="00F0566B">
      <w:pPr>
        <w:jc w:val="both"/>
      </w:pPr>
    </w:p>
    <w:p w:rsidR="00E129F2" w:rsidRDefault="00E129F2" w:rsidP="00F0566B">
      <w:pPr>
        <w:jc w:val="both"/>
      </w:pPr>
    </w:p>
    <w:p w:rsidR="00B25FD0" w:rsidRDefault="00B25FD0" w:rsidP="00F0566B">
      <w:pPr>
        <w:jc w:val="both"/>
      </w:pPr>
    </w:p>
    <w:p w:rsidR="00B25FD0" w:rsidRDefault="00B25FD0" w:rsidP="00F0566B">
      <w:pPr>
        <w:jc w:val="both"/>
      </w:pPr>
    </w:p>
    <w:p w:rsidR="00B25FD0" w:rsidRDefault="00B25FD0" w:rsidP="00F0566B">
      <w:pPr>
        <w:jc w:val="both"/>
      </w:pPr>
    </w:p>
    <w:p w:rsidR="00FF0290" w:rsidRDefault="00FF0290" w:rsidP="00F0566B">
      <w:pPr>
        <w:jc w:val="both"/>
      </w:pPr>
    </w:p>
    <w:p w:rsidR="00FF0290" w:rsidRDefault="00FF0290" w:rsidP="00F0566B">
      <w:pPr>
        <w:jc w:val="both"/>
      </w:pPr>
    </w:p>
    <w:p w:rsidR="00F22A52" w:rsidRDefault="00F22A52" w:rsidP="00F0566B">
      <w:pPr>
        <w:jc w:val="both"/>
      </w:pPr>
    </w:p>
    <w:p w:rsidR="00F22A52" w:rsidRDefault="00F22A52" w:rsidP="00F0566B">
      <w:pPr>
        <w:jc w:val="both"/>
      </w:pPr>
    </w:p>
    <w:p w:rsidR="00712201" w:rsidRDefault="00712201" w:rsidP="00F0566B">
      <w:pPr>
        <w:jc w:val="both"/>
      </w:pPr>
    </w:p>
    <w:p w:rsidR="00F22A52" w:rsidRDefault="00F22A52" w:rsidP="00F0566B">
      <w:pPr>
        <w:jc w:val="both"/>
      </w:pPr>
    </w:p>
    <w:p w:rsidR="00712201" w:rsidRDefault="00712201" w:rsidP="00F0566B">
      <w:pPr>
        <w:jc w:val="both"/>
      </w:pPr>
    </w:p>
    <w:sectPr w:rsidR="007122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64"/>
    <w:rsid w:val="00007FFE"/>
    <w:rsid w:val="00096DA2"/>
    <w:rsid w:val="000A4143"/>
    <w:rsid w:val="001010B3"/>
    <w:rsid w:val="001012EC"/>
    <w:rsid w:val="0012457B"/>
    <w:rsid w:val="00167547"/>
    <w:rsid w:val="002068A8"/>
    <w:rsid w:val="0027004C"/>
    <w:rsid w:val="00326D63"/>
    <w:rsid w:val="00355071"/>
    <w:rsid w:val="00356067"/>
    <w:rsid w:val="003E3DDD"/>
    <w:rsid w:val="004810B5"/>
    <w:rsid w:val="0049663E"/>
    <w:rsid w:val="004E4557"/>
    <w:rsid w:val="005B1454"/>
    <w:rsid w:val="006538DC"/>
    <w:rsid w:val="006C36BC"/>
    <w:rsid w:val="00712201"/>
    <w:rsid w:val="00715FAE"/>
    <w:rsid w:val="009A35CC"/>
    <w:rsid w:val="00A25BE0"/>
    <w:rsid w:val="00AE313F"/>
    <w:rsid w:val="00B25FD0"/>
    <w:rsid w:val="00B410E4"/>
    <w:rsid w:val="00BB6B3F"/>
    <w:rsid w:val="00BF3002"/>
    <w:rsid w:val="00C43ABF"/>
    <w:rsid w:val="00CC77A8"/>
    <w:rsid w:val="00D1025F"/>
    <w:rsid w:val="00D36BF0"/>
    <w:rsid w:val="00D817CF"/>
    <w:rsid w:val="00E129F2"/>
    <w:rsid w:val="00E248AE"/>
    <w:rsid w:val="00E51AFE"/>
    <w:rsid w:val="00E82F9E"/>
    <w:rsid w:val="00EB709D"/>
    <w:rsid w:val="00F0566B"/>
    <w:rsid w:val="00F22A52"/>
    <w:rsid w:val="00F26FB2"/>
    <w:rsid w:val="00F35464"/>
    <w:rsid w:val="00FD168E"/>
    <w:rsid w:val="00FD5634"/>
    <w:rsid w:val="00FD6FDF"/>
    <w:rsid w:val="00FF0290"/>
    <w:rsid w:val="00FF59A9"/>
    <w:rsid w:val="00FF5B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7EC50-6907-4549-A6FD-692113E5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1636</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2018-09-08T16:08:00Z</dcterms:created>
  <dcterms:modified xsi:type="dcterms:W3CDTF">2018-09-24T01:07:00Z</dcterms:modified>
</cp:coreProperties>
</file>